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40A2A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APPLICATION</w:t>
      </w:r>
    </w:p>
    <w:p w14:paraId="0716C8F9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Partnership-Building Technical Assistance Grant Program</w:t>
      </w:r>
    </w:p>
    <w:p w14:paraId="1028B886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3BABC6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 xml:space="preserve">Have both the community group and water system explicitly agreed to apply for this technical assistance grant and participate if </w:t>
      </w:r>
      <w:proofErr w:type="gramStart"/>
      <w:r w:rsidRPr="00A376B9">
        <w:rPr>
          <w:rFonts w:ascii="Calibri" w:eastAsia="Times New Roman" w:hAnsi="Calibri" w:cs="Calibri"/>
          <w:b/>
          <w:bCs/>
          <w:color w:val="000000"/>
        </w:rPr>
        <w:t>selected?*</w:t>
      </w:r>
      <w:proofErr w:type="gramEnd"/>
    </w:p>
    <w:p w14:paraId="5D397C28" w14:textId="77777777" w:rsidR="00A376B9" w:rsidRPr="00A376B9" w:rsidRDefault="00A376B9" w:rsidP="00A376B9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Yes</w:t>
      </w:r>
    </w:p>
    <w:p w14:paraId="015CF156" w14:textId="77777777" w:rsidR="00A376B9" w:rsidRPr="00A376B9" w:rsidRDefault="00A376B9" w:rsidP="00A376B9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No</w:t>
      </w:r>
    </w:p>
    <w:p w14:paraId="65A32BCF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 </w:t>
      </w:r>
    </w:p>
    <w:p w14:paraId="3FD48D8D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 xml:space="preserve">Which partner will be the fiscal agent for the grant, if </w:t>
      </w:r>
      <w:proofErr w:type="gramStart"/>
      <w:r w:rsidRPr="00A376B9">
        <w:rPr>
          <w:rFonts w:ascii="Calibri" w:eastAsia="Times New Roman" w:hAnsi="Calibri" w:cs="Calibri"/>
          <w:b/>
          <w:bCs/>
          <w:color w:val="000000"/>
        </w:rPr>
        <w:t>selected?*</w:t>
      </w:r>
      <w:proofErr w:type="gramEnd"/>
    </w:p>
    <w:p w14:paraId="584727FF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6504E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Organizational Information</w:t>
      </w:r>
      <w:r w:rsidRPr="00A376B9">
        <w:rPr>
          <w:rFonts w:ascii="Calibri" w:eastAsia="Times New Roman" w:hAnsi="Calibri" w:cs="Calibri"/>
          <w:color w:val="000000"/>
        </w:rPr>
        <w:t> </w:t>
      </w:r>
    </w:p>
    <w:p w14:paraId="04D3A50B" w14:textId="77777777" w:rsidR="00A376B9" w:rsidRPr="00A376B9" w:rsidRDefault="00A376B9" w:rsidP="00A376B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 Name * </w:t>
      </w:r>
    </w:p>
    <w:p w14:paraId="466F4F44" w14:textId="77777777" w:rsidR="00A376B9" w:rsidRPr="00A376B9" w:rsidRDefault="00A376B9" w:rsidP="00A376B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 Project Lead First/Last Name *  </w:t>
      </w:r>
    </w:p>
    <w:p w14:paraId="3740CD5A" w14:textId="77777777" w:rsidR="00A376B9" w:rsidRPr="00A376B9" w:rsidRDefault="00A376B9" w:rsidP="00A376B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 Project Lead Title </w:t>
      </w:r>
    </w:p>
    <w:p w14:paraId="4C12D3E1" w14:textId="77777777" w:rsidR="00A376B9" w:rsidRPr="00A376B9" w:rsidRDefault="00A376B9" w:rsidP="00A376B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 Project Lead Email * </w:t>
      </w:r>
    </w:p>
    <w:p w14:paraId="095744F2" w14:textId="77777777" w:rsidR="00A376B9" w:rsidRPr="00A376B9" w:rsidRDefault="00A376B9" w:rsidP="00A376B9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 xml:space="preserve">Community Group Project </w:t>
      </w:r>
      <w:proofErr w:type="gramStart"/>
      <w:r w:rsidRPr="00A376B9">
        <w:rPr>
          <w:rFonts w:ascii="Calibri" w:eastAsia="Times New Roman" w:hAnsi="Calibri" w:cs="Calibri"/>
          <w:color w:val="000000"/>
        </w:rPr>
        <w:t>Lead  Phone</w:t>
      </w:r>
      <w:proofErr w:type="gramEnd"/>
      <w:r w:rsidRPr="00A376B9">
        <w:rPr>
          <w:rFonts w:ascii="Calibri" w:eastAsia="Times New Roman" w:hAnsi="Calibri" w:cs="Calibri"/>
          <w:color w:val="000000"/>
        </w:rPr>
        <w:t xml:space="preserve"> * </w:t>
      </w:r>
    </w:p>
    <w:p w14:paraId="73FCA219" w14:textId="77777777" w:rsidR="00A376B9" w:rsidRPr="00A376B9" w:rsidRDefault="00A376B9" w:rsidP="00A376B9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 xml:space="preserve">Community Group Organization Mailing </w:t>
      </w:r>
      <w:proofErr w:type="gramStart"/>
      <w:r w:rsidRPr="00A376B9">
        <w:rPr>
          <w:rFonts w:ascii="Calibri" w:eastAsia="Times New Roman" w:hAnsi="Calibri" w:cs="Calibri"/>
          <w:color w:val="000000"/>
        </w:rPr>
        <w:t>Address:*</w:t>
      </w:r>
      <w:proofErr w:type="gramEnd"/>
      <w:r w:rsidRPr="00A376B9">
        <w:rPr>
          <w:rFonts w:ascii="Calibri" w:eastAsia="Times New Roman" w:hAnsi="Calibri" w:cs="Calibri"/>
          <w:color w:val="000000"/>
        </w:rPr>
        <w:t> </w:t>
      </w:r>
    </w:p>
    <w:p w14:paraId="3DE37D09" w14:textId="77777777" w:rsidR="00A376B9" w:rsidRPr="00A376B9" w:rsidRDefault="00A376B9" w:rsidP="00A376B9">
      <w:pPr>
        <w:numPr>
          <w:ilvl w:val="1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Street Address Line 2 </w:t>
      </w:r>
    </w:p>
    <w:p w14:paraId="5B40A819" w14:textId="77777777" w:rsidR="00A376B9" w:rsidRPr="00A376B9" w:rsidRDefault="00A376B9" w:rsidP="00A376B9">
      <w:pPr>
        <w:numPr>
          <w:ilvl w:val="1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City </w:t>
      </w:r>
    </w:p>
    <w:p w14:paraId="5A7D9B26" w14:textId="77777777" w:rsidR="00A376B9" w:rsidRPr="00A376B9" w:rsidRDefault="00A376B9" w:rsidP="00A376B9">
      <w:pPr>
        <w:numPr>
          <w:ilvl w:val="1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State ZIP Code </w:t>
      </w:r>
    </w:p>
    <w:p w14:paraId="1FB5F95E" w14:textId="77777777" w:rsidR="00A376B9" w:rsidRPr="00A376B9" w:rsidRDefault="00A376B9" w:rsidP="00A376B9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 Website/Facebook/Twitter handle </w:t>
      </w:r>
    </w:p>
    <w:p w14:paraId="232C4897" w14:textId="77777777" w:rsidR="00A376B9" w:rsidRPr="00A376B9" w:rsidRDefault="00A376B9" w:rsidP="00A376B9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Community Group’s key program areas (</w:t>
      </w:r>
      <w:proofErr w:type="gramStart"/>
      <w:r w:rsidRPr="00A376B9">
        <w:rPr>
          <w:rFonts w:ascii="Calibri" w:eastAsia="Times New Roman" w:hAnsi="Calibri" w:cs="Calibri"/>
          <w:color w:val="000000"/>
        </w:rPr>
        <w:t>350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 xml:space="preserve"> max): * </w:t>
      </w:r>
    </w:p>
    <w:p w14:paraId="74E9A098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C2DBF5" w14:textId="77777777" w:rsidR="00A376B9" w:rsidRPr="00A376B9" w:rsidRDefault="00A376B9" w:rsidP="00A376B9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 Name * </w:t>
      </w:r>
    </w:p>
    <w:p w14:paraId="6B7D1FD7" w14:textId="77777777" w:rsidR="00A376B9" w:rsidRPr="00A376B9" w:rsidRDefault="00A376B9" w:rsidP="00A376B9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 Project Lead First/Last Name *  </w:t>
      </w:r>
    </w:p>
    <w:p w14:paraId="3A3B7324" w14:textId="77777777" w:rsidR="00A376B9" w:rsidRPr="00A376B9" w:rsidRDefault="00A376B9" w:rsidP="00A376B9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 Project Lead Title </w:t>
      </w:r>
    </w:p>
    <w:p w14:paraId="15BD059F" w14:textId="77777777" w:rsidR="00A376B9" w:rsidRPr="00A376B9" w:rsidRDefault="00A376B9" w:rsidP="00A376B9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 Project Lead Email * </w:t>
      </w:r>
    </w:p>
    <w:p w14:paraId="0F8D5A90" w14:textId="77777777" w:rsidR="00A376B9" w:rsidRPr="00A376B9" w:rsidRDefault="00A376B9" w:rsidP="00A376B9">
      <w:pPr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 xml:space="preserve">Water System Project </w:t>
      </w:r>
      <w:proofErr w:type="gramStart"/>
      <w:r w:rsidRPr="00A376B9">
        <w:rPr>
          <w:rFonts w:ascii="Calibri" w:eastAsia="Times New Roman" w:hAnsi="Calibri" w:cs="Calibri"/>
          <w:color w:val="000000"/>
        </w:rPr>
        <w:t>Lead  Phone</w:t>
      </w:r>
      <w:proofErr w:type="gramEnd"/>
      <w:r w:rsidRPr="00A376B9">
        <w:rPr>
          <w:rFonts w:ascii="Calibri" w:eastAsia="Times New Roman" w:hAnsi="Calibri" w:cs="Calibri"/>
          <w:color w:val="000000"/>
        </w:rPr>
        <w:t xml:space="preserve"> * </w:t>
      </w:r>
    </w:p>
    <w:p w14:paraId="3CD809D3" w14:textId="77777777" w:rsidR="00A376B9" w:rsidRPr="00A376B9" w:rsidRDefault="00A376B9" w:rsidP="00A376B9">
      <w:pPr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 xml:space="preserve">Water System Organization Mailing </w:t>
      </w:r>
      <w:proofErr w:type="gramStart"/>
      <w:r w:rsidRPr="00A376B9">
        <w:rPr>
          <w:rFonts w:ascii="Calibri" w:eastAsia="Times New Roman" w:hAnsi="Calibri" w:cs="Calibri"/>
          <w:color w:val="000000"/>
        </w:rPr>
        <w:t>Address:*</w:t>
      </w:r>
      <w:proofErr w:type="gramEnd"/>
      <w:r w:rsidRPr="00A376B9">
        <w:rPr>
          <w:rFonts w:ascii="Calibri" w:eastAsia="Times New Roman" w:hAnsi="Calibri" w:cs="Calibri"/>
          <w:color w:val="000000"/>
        </w:rPr>
        <w:t> </w:t>
      </w:r>
    </w:p>
    <w:p w14:paraId="46FDB061" w14:textId="77777777" w:rsidR="00A376B9" w:rsidRPr="00A376B9" w:rsidRDefault="00A376B9" w:rsidP="00A376B9">
      <w:pPr>
        <w:numPr>
          <w:ilvl w:val="1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Street Address Line 2 </w:t>
      </w:r>
    </w:p>
    <w:p w14:paraId="0D645315" w14:textId="77777777" w:rsidR="00A376B9" w:rsidRPr="00A376B9" w:rsidRDefault="00A376B9" w:rsidP="00A376B9">
      <w:pPr>
        <w:numPr>
          <w:ilvl w:val="1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City </w:t>
      </w:r>
    </w:p>
    <w:p w14:paraId="5CD3F7F0" w14:textId="77777777" w:rsidR="00A376B9" w:rsidRPr="00A376B9" w:rsidRDefault="00A376B9" w:rsidP="00A376B9">
      <w:pPr>
        <w:numPr>
          <w:ilvl w:val="1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State ZIP Code </w:t>
      </w:r>
    </w:p>
    <w:p w14:paraId="4ADB8B94" w14:textId="77777777" w:rsidR="00A376B9" w:rsidRPr="00A376B9" w:rsidRDefault="00A376B9" w:rsidP="00A376B9">
      <w:pPr>
        <w:numPr>
          <w:ilvl w:val="0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 Website/Facebook/Twitter handle </w:t>
      </w:r>
    </w:p>
    <w:p w14:paraId="63867AFD" w14:textId="77777777" w:rsidR="00A376B9" w:rsidRPr="00A376B9" w:rsidRDefault="00A376B9" w:rsidP="00A376B9">
      <w:pPr>
        <w:numPr>
          <w:ilvl w:val="0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Water System’s key program areas (</w:t>
      </w:r>
      <w:proofErr w:type="gramStart"/>
      <w:r w:rsidRPr="00A376B9">
        <w:rPr>
          <w:rFonts w:ascii="Calibri" w:eastAsia="Times New Roman" w:hAnsi="Calibri" w:cs="Calibri"/>
          <w:color w:val="000000"/>
        </w:rPr>
        <w:t>350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 xml:space="preserve"> max): * </w:t>
      </w:r>
    </w:p>
    <w:p w14:paraId="39292E07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 </w:t>
      </w:r>
    </w:p>
    <w:p w14:paraId="7BD78E84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Community Background</w:t>
      </w:r>
      <w:r w:rsidRPr="00A376B9">
        <w:rPr>
          <w:rFonts w:ascii="Calibri" w:eastAsia="Times New Roman" w:hAnsi="Calibri" w:cs="Calibri"/>
          <w:color w:val="000000"/>
        </w:rPr>
        <w:t> </w:t>
      </w:r>
    </w:p>
    <w:p w14:paraId="17836534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Describe the community(</w:t>
      </w:r>
      <w:proofErr w:type="spellStart"/>
      <w:r w:rsidRPr="00A376B9">
        <w:rPr>
          <w:rFonts w:ascii="Calibri" w:eastAsia="Times New Roman" w:hAnsi="Calibri" w:cs="Calibri"/>
          <w:color w:val="000000"/>
        </w:rPr>
        <w:t>ies</w:t>
      </w:r>
      <w:proofErr w:type="spellEnd"/>
      <w:r w:rsidRPr="00A376B9">
        <w:rPr>
          <w:rFonts w:ascii="Calibri" w:eastAsia="Times New Roman" w:hAnsi="Calibri" w:cs="Calibri"/>
          <w:color w:val="000000"/>
        </w:rPr>
        <w:t>) where you work and your geography of impact (i.e. city, state, region, watershed, rural/urban, etc.) (</w:t>
      </w:r>
      <w:proofErr w:type="gramStart"/>
      <w:r w:rsidRPr="00A376B9">
        <w:rPr>
          <w:rFonts w:ascii="Calibri" w:eastAsia="Times New Roman" w:hAnsi="Calibri" w:cs="Calibri"/>
          <w:color w:val="000000"/>
        </w:rPr>
        <w:t>1000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> max) *</w:t>
      </w:r>
    </w:p>
    <w:p w14:paraId="26CE2A20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2C3DF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Community Size</w:t>
      </w:r>
    </w:p>
    <w:p w14:paraId="0C912F56" w14:textId="77777777" w:rsidR="00A376B9" w:rsidRPr="00A376B9" w:rsidRDefault="00A376B9" w:rsidP="00A376B9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Less than 10,000</w:t>
      </w:r>
    </w:p>
    <w:p w14:paraId="38D1AA3E" w14:textId="77777777" w:rsidR="00A376B9" w:rsidRPr="00A376B9" w:rsidRDefault="00A376B9" w:rsidP="00A376B9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10,000 to 100,000</w:t>
      </w:r>
    </w:p>
    <w:p w14:paraId="5E7CE89C" w14:textId="77777777" w:rsidR="00A376B9" w:rsidRPr="00A376B9" w:rsidRDefault="00A376B9" w:rsidP="00A376B9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100,000 to 500,000</w:t>
      </w:r>
    </w:p>
    <w:p w14:paraId="78F48B93" w14:textId="77777777" w:rsidR="00A376B9" w:rsidRPr="00A376B9" w:rsidRDefault="00A376B9" w:rsidP="00A376B9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Over 500,000</w:t>
      </w:r>
    </w:p>
    <w:p w14:paraId="589B7D9D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 </w:t>
      </w:r>
    </w:p>
    <w:p w14:paraId="602EC993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Partnership Background and Readiness</w:t>
      </w:r>
      <w:r w:rsidRPr="00A376B9">
        <w:rPr>
          <w:rFonts w:ascii="Calibri" w:eastAsia="Times New Roman" w:hAnsi="Calibri" w:cs="Calibri"/>
          <w:color w:val="000000"/>
        </w:rPr>
        <w:t> </w:t>
      </w:r>
    </w:p>
    <w:p w14:paraId="7DF7E890" w14:textId="77777777" w:rsidR="00A376B9" w:rsidRPr="00A376B9" w:rsidRDefault="00A376B9" w:rsidP="00A376B9">
      <w:pPr>
        <w:numPr>
          <w:ilvl w:val="0"/>
          <w:numId w:val="9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lastRenderedPageBreak/>
        <w:t>Why do you want to partner and what led your organizations to pursue a partnership? How would you describe the current relationship and level of trust between the two organizations? (</w:t>
      </w:r>
      <w:proofErr w:type="gramStart"/>
      <w:r w:rsidRPr="00A376B9">
        <w:rPr>
          <w:rFonts w:ascii="Calibri" w:eastAsia="Times New Roman" w:hAnsi="Calibri" w:cs="Calibri"/>
          <w:color w:val="000000"/>
        </w:rPr>
        <w:t>1000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> max) * </w:t>
      </w:r>
    </w:p>
    <w:p w14:paraId="2AA1C630" w14:textId="77777777" w:rsidR="00A376B9" w:rsidRPr="00A376B9" w:rsidRDefault="00A376B9" w:rsidP="00A376B9">
      <w:pPr>
        <w:numPr>
          <w:ilvl w:val="0"/>
          <w:numId w:val="10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What issues are a priority to address through your partnership? These could include: (1) Identifying shared goals, benefits, and value; (2) Developing new approaches for how water-systems partner with the community; (3) Deepening community groups’ understanding of utilities’ roles and responsibilities; (4) Evolving water-system roles to more broadly provide community value; (5) Creating transparency and systems of honest feedback; (6) Restoring trust; (7) Including the community in water-system decision making; (8) Building off personal relationships to a more formalized partnership; (9) Creating continuity and long-term partnership engagement.  (</w:t>
      </w:r>
      <w:proofErr w:type="gramStart"/>
      <w:r w:rsidRPr="00A376B9">
        <w:rPr>
          <w:rFonts w:ascii="Calibri" w:eastAsia="Times New Roman" w:hAnsi="Calibri" w:cs="Calibri"/>
          <w:color w:val="000000"/>
        </w:rPr>
        <w:t>1000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> max) *</w:t>
      </w:r>
    </w:p>
    <w:p w14:paraId="1B3CEC3E" w14:textId="77777777" w:rsidR="00A376B9" w:rsidRPr="00A376B9" w:rsidRDefault="00A376B9" w:rsidP="00A376B9">
      <w:pPr>
        <w:numPr>
          <w:ilvl w:val="0"/>
          <w:numId w:val="10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How will your partnership lead to more sustainable water management and equitable outcomes in your community? (</w:t>
      </w:r>
      <w:proofErr w:type="gramStart"/>
      <w:r w:rsidRPr="00A376B9">
        <w:rPr>
          <w:rFonts w:ascii="Calibri" w:eastAsia="Times New Roman" w:hAnsi="Calibri" w:cs="Calibri"/>
          <w:color w:val="000000"/>
        </w:rPr>
        <w:t>1000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> max) *</w:t>
      </w:r>
    </w:p>
    <w:p w14:paraId="0B3FC0F9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AB7A5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b/>
          <w:bCs/>
          <w:color w:val="000000"/>
        </w:rPr>
        <w:t>Project Description</w:t>
      </w:r>
      <w:r w:rsidRPr="00A376B9">
        <w:rPr>
          <w:rFonts w:ascii="Calibri" w:eastAsia="Times New Roman" w:hAnsi="Calibri" w:cs="Calibri"/>
          <w:color w:val="000000"/>
        </w:rPr>
        <w:t> (</w:t>
      </w:r>
      <w:proofErr w:type="gramStart"/>
      <w:r w:rsidRPr="00A376B9">
        <w:rPr>
          <w:rFonts w:ascii="Calibri" w:eastAsia="Times New Roman" w:hAnsi="Calibri" w:cs="Calibri"/>
          <w:color w:val="000000"/>
        </w:rPr>
        <w:t>2000 character</w:t>
      </w:r>
      <w:proofErr w:type="gramEnd"/>
      <w:r w:rsidRPr="00A376B9">
        <w:rPr>
          <w:rFonts w:ascii="Calibri" w:eastAsia="Times New Roman" w:hAnsi="Calibri" w:cs="Calibri"/>
          <w:color w:val="000000"/>
        </w:rPr>
        <w:t> max) *  </w:t>
      </w:r>
    </w:p>
    <w:p w14:paraId="0CC40EB5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Please explain: </w:t>
      </w:r>
    </w:p>
    <w:p w14:paraId="58750075" w14:textId="77777777" w:rsidR="00A376B9" w:rsidRPr="00A376B9" w:rsidRDefault="00A376B9" w:rsidP="00A376B9">
      <w:pPr>
        <w:numPr>
          <w:ilvl w:val="0"/>
          <w:numId w:val="1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Why your organizations are interested in the Partnership-Building Technical Assistance Grant Program</w:t>
      </w:r>
    </w:p>
    <w:p w14:paraId="1B9F6604" w14:textId="77777777" w:rsidR="00A376B9" w:rsidRPr="00A376B9" w:rsidRDefault="00A376B9" w:rsidP="00A376B9">
      <w:pPr>
        <w:numPr>
          <w:ilvl w:val="0"/>
          <w:numId w:val="1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What training and technical assistance you would benefit from</w:t>
      </w:r>
    </w:p>
    <w:p w14:paraId="4D19754E" w14:textId="77777777" w:rsidR="00A376B9" w:rsidRPr="00A376B9" w:rsidRDefault="00A376B9" w:rsidP="00A376B9">
      <w:pPr>
        <w:numPr>
          <w:ilvl w:val="0"/>
          <w:numId w:val="1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What specific outcomes you want to achieve through your participation</w:t>
      </w:r>
    </w:p>
    <w:p w14:paraId="64B6009C" w14:textId="77777777" w:rsidR="00A376B9" w:rsidRPr="00A376B9" w:rsidRDefault="00A376B9" w:rsidP="00A376B9">
      <w:pPr>
        <w:numPr>
          <w:ilvl w:val="0"/>
          <w:numId w:val="11"/>
        </w:numPr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376B9">
        <w:rPr>
          <w:rFonts w:ascii="Calibri" w:eastAsia="Times New Roman" w:hAnsi="Calibri" w:cs="Calibri"/>
          <w:color w:val="000000"/>
        </w:rPr>
        <w:t>How the funding and technical assistance will support your partnership’s overall development</w:t>
      </w:r>
    </w:p>
    <w:p w14:paraId="35424141" w14:textId="77777777" w:rsidR="00A376B9" w:rsidRPr="00A376B9" w:rsidRDefault="00A376B9" w:rsidP="00A376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33501" w14:textId="07856EE5" w:rsidR="003E6A3E" w:rsidRPr="00A376B9" w:rsidRDefault="00A376B9">
      <w:pPr>
        <w:rPr>
          <w:rFonts w:ascii="Times New Roman" w:eastAsia="Times New Roman" w:hAnsi="Times New Roman" w:cs="Times New Roman"/>
          <w:sz w:val="24"/>
          <w:szCs w:val="24"/>
        </w:rPr>
      </w:pPr>
      <w:r w:rsidRPr="00A376B9">
        <w:rPr>
          <w:rFonts w:ascii="Calibri" w:eastAsia="Times New Roman" w:hAnsi="Calibri" w:cs="Calibri"/>
          <w:color w:val="000000"/>
        </w:rPr>
        <w:t>Note: we welcome 1-2 letters of support from additional partners. You can upload letters of support in the online application.</w:t>
      </w:r>
      <w:bookmarkStart w:id="0" w:name="_GoBack"/>
      <w:bookmarkEnd w:id="0"/>
    </w:p>
    <w:sectPr w:rsidR="003E6A3E" w:rsidRPr="00A3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4301"/>
    <w:multiLevelType w:val="multilevel"/>
    <w:tmpl w:val="613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572DB"/>
    <w:multiLevelType w:val="multilevel"/>
    <w:tmpl w:val="39D8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71C66"/>
    <w:multiLevelType w:val="multilevel"/>
    <w:tmpl w:val="65A2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E36B9"/>
    <w:multiLevelType w:val="multilevel"/>
    <w:tmpl w:val="40D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F5758"/>
    <w:multiLevelType w:val="multilevel"/>
    <w:tmpl w:val="083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B1C1F"/>
    <w:multiLevelType w:val="multilevel"/>
    <w:tmpl w:val="EE6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30B0C"/>
    <w:multiLevelType w:val="multilevel"/>
    <w:tmpl w:val="1F5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E017F"/>
    <w:multiLevelType w:val="multilevel"/>
    <w:tmpl w:val="47D4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B35A4"/>
    <w:multiLevelType w:val="multilevel"/>
    <w:tmpl w:val="2BE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5"/>
  </w:num>
  <w:num w:numId="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B9"/>
    <w:rsid w:val="00351AA6"/>
    <w:rsid w:val="003E6A3E"/>
    <w:rsid w:val="00A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B820"/>
  <w15:chartTrackingRefBased/>
  <w15:docId w15:val="{BD4D0ADE-A3C9-44F8-A9CD-2E6B144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Ingle</dc:creator>
  <cp:keywords/>
  <dc:description/>
  <cp:lastModifiedBy>April Ingle</cp:lastModifiedBy>
  <cp:revision>1</cp:revision>
  <dcterms:created xsi:type="dcterms:W3CDTF">2020-12-16T17:53:00Z</dcterms:created>
  <dcterms:modified xsi:type="dcterms:W3CDTF">2020-12-16T20:50:00Z</dcterms:modified>
</cp:coreProperties>
</file>